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0E0" w:rsidRPr="00532812" w:rsidRDefault="00AF10E0" w:rsidP="00AF10E0">
      <w:pPr>
        <w:jc w:val="both"/>
        <w:rPr>
          <w:sz w:val="24"/>
          <w:szCs w:val="24"/>
          <w:lang w:val="uk-UA"/>
        </w:rPr>
      </w:pPr>
      <w:proofErr w:type="spellStart"/>
      <w:r w:rsidRPr="00532812">
        <w:rPr>
          <w:b/>
          <w:sz w:val="24"/>
          <w:szCs w:val="24"/>
          <w:lang w:val="uk-UA"/>
        </w:rPr>
        <w:t>Семинар</w:t>
      </w:r>
      <w:proofErr w:type="spellEnd"/>
      <w:r w:rsidRPr="00532812">
        <w:rPr>
          <w:b/>
          <w:sz w:val="24"/>
          <w:szCs w:val="24"/>
          <w:lang w:val="uk-UA"/>
        </w:rPr>
        <w:t xml:space="preserve"> № 10 . </w:t>
      </w:r>
      <w:proofErr w:type="spellStart"/>
      <w:r w:rsidRPr="00532812">
        <w:rPr>
          <w:b/>
          <w:sz w:val="24"/>
          <w:szCs w:val="24"/>
          <w:lang w:val="uk-UA"/>
        </w:rPr>
        <w:t>Этнодемографиялық</w:t>
      </w:r>
      <w:proofErr w:type="spellEnd"/>
      <w:r w:rsidRPr="00532812">
        <w:rPr>
          <w:b/>
          <w:sz w:val="24"/>
          <w:szCs w:val="24"/>
          <w:lang w:val="uk-UA"/>
        </w:rPr>
        <w:t xml:space="preserve"> </w:t>
      </w:r>
      <w:proofErr w:type="spellStart"/>
      <w:r w:rsidRPr="00532812">
        <w:rPr>
          <w:b/>
          <w:sz w:val="24"/>
          <w:szCs w:val="24"/>
          <w:lang w:val="uk-UA"/>
        </w:rPr>
        <w:t>үдерістер</w:t>
      </w:r>
      <w:proofErr w:type="spellEnd"/>
      <w:r w:rsidRPr="00532812">
        <w:rPr>
          <w:b/>
          <w:sz w:val="24"/>
          <w:szCs w:val="24"/>
          <w:lang w:val="uk-UA"/>
        </w:rPr>
        <w:t xml:space="preserve"> </w:t>
      </w:r>
      <w:proofErr w:type="spellStart"/>
      <w:r w:rsidRPr="00532812">
        <w:rPr>
          <w:b/>
          <w:sz w:val="24"/>
          <w:szCs w:val="24"/>
          <w:lang w:val="uk-UA"/>
        </w:rPr>
        <w:t>мен</w:t>
      </w:r>
      <w:proofErr w:type="spellEnd"/>
      <w:r w:rsidRPr="00532812">
        <w:rPr>
          <w:b/>
          <w:sz w:val="24"/>
          <w:szCs w:val="24"/>
          <w:lang w:val="uk-UA"/>
        </w:rPr>
        <w:t xml:space="preserve"> </w:t>
      </w:r>
      <w:proofErr w:type="spellStart"/>
      <w:r w:rsidRPr="00532812">
        <w:rPr>
          <w:b/>
          <w:sz w:val="24"/>
          <w:szCs w:val="24"/>
          <w:lang w:val="uk-UA"/>
        </w:rPr>
        <w:t>ұлтаралық</w:t>
      </w:r>
      <w:proofErr w:type="spellEnd"/>
      <w:r w:rsidRPr="00532812">
        <w:rPr>
          <w:b/>
          <w:sz w:val="24"/>
          <w:szCs w:val="24"/>
          <w:lang w:val="uk-UA"/>
        </w:rPr>
        <w:t xml:space="preserve"> </w:t>
      </w:r>
      <w:proofErr w:type="spellStart"/>
      <w:r w:rsidRPr="00532812">
        <w:rPr>
          <w:b/>
          <w:sz w:val="24"/>
          <w:szCs w:val="24"/>
          <w:lang w:val="uk-UA"/>
        </w:rPr>
        <w:t>келісімнің</w:t>
      </w:r>
      <w:proofErr w:type="spellEnd"/>
      <w:r w:rsidRPr="00532812">
        <w:rPr>
          <w:b/>
          <w:sz w:val="24"/>
          <w:szCs w:val="24"/>
          <w:lang w:val="uk-UA"/>
        </w:rPr>
        <w:t xml:space="preserve"> </w:t>
      </w:r>
      <w:proofErr w:type="spellStart"/>
      <w:r w:rsidRPr="00532812">
        <w:rPr>
          <w:b/>
          <w:sz w:val="24"/>
          <w:szCs w:val="24"/>
          <w:lang w:val="uk-UA"/>
        </w:rPr>
        <w:t>нығаюуы</w:t>
      </w:r>
      <w:proofErr w:type="spellEnd"/>
    </w:p>
    <w:p w:rsidR="00AF10E0" w:rsidRPr="00532812" w:rsidRDefault="00AF10E0" w:rsidP="00AF10E0">
      <w:pPr>
        <w:jc w:val="both"/>
        <w:rPr>
          <w:sz w:val="24"/>
          <w:szCs w:val="24"/>
          <w:lang w:val="uk-UA"/>
        </w:rPr>
      </w:pPr>
    </w:p>
    <w:p w:rsidR="00AF10E0" w:rsidRPr="00532812" w:rsidRDefault="00AF10E0" w:rsidP="00AF10E0">
      <w:pPr>
        <w:pStyle w:val="TableParagraph"/>
        <w:numPr>
          <w:ilvl w:val="0"/>
          <w:numId w:val="1"/>
        </w:numPr>
        <w:tabs>
          <w:tab w:val="left" w:pos="426"/>
        </w:tabs>
        <w:ind w:left="0" w:right="96" w:firstLine="0"/>
        <w:jc w:val="both"/>
        <w:rPr>
          <w:sz w:val="24"/>
          <w:szCs w:val="24"/>
          <w:lang w:val="uk-UA"/>
        </w:rPr>
      </w:pPr>
      <w:proofErr w:type="spellStart"/>
      <w:r w:rsidRPr="00532812">
        <w:rPr>
          <w:sz w:val="24"/>
          <w:szCs w:val="24"/>
          <w:lang w:val="uk-UA"/>
        </w:rPr>
        <w:t>Қазақстандағы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көші-қон</w:t>
      </w:r>
      <w:proofErr w:type="spellEnd"/>
      <w:r w:rsidRPr="00532812">
        <w:rPr>
          <w:sz w:val="24"/>
          <w:szCs w:val="24"/>
          <w:lang w:val="uk-UA"/>
        </w:rPr>
        <w:t xml:space="preserve">, </w:t>
      </w:r>
      <w:proofErr w:type="spellStart"/>
      <w:r w:rsidRPr="00532812">
        <w:rPr>
          <w:sz w:val="24"/>
          <w:szCs w:val="24"/>
          <w:lang w:val="uk-UA"/>
        </w:rPr>
        <w:t>демографиялық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үрдістер</w:t>
      </w:r>
      <w:proofErr w:type="spellEnd"/>
      <w:r w:rsidRPr="00532812">
        <w:rPr>
          <w:sz w:val="24"/>
          <w:szCs w:val="24"/>
          <w:lang w:val="uk-UA"/>
        </w:rPr>
        <w:t xml:space="preserve">, </w:t>
      </w:r>
      <w:proofErr w:type="spellStart"/>
      <w:r w:rsidRPr="00532812">
        <w:rPr>
          <w:sz w:val="24"/>
          <w:szCs w:val="24"/>
          <w:lang w:val="uk-UA"/>
        </w:rPr>
        <w:t>халықтың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этникалық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құрылымындағы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өзгерістер</w:t>
      </w:r>
      <w:proofErr w:type="spellEnd"/>
      <w:r w:rsidRPr="00532812">
        <w:rPr>
          <w:sz w:val="24"/>
          <w:szCs w:val="24"/>
          <w:lang w:val="uk-UA"/>
        </w:rPr>
        <w:t xml:space="preserve">. </w:t>
      </w:r>
    </w:p>
    <w:p w:rsidR="00AF10E0" w:rsidRPr="00532812" w:rsidRDefault="00AF10E0" w:rsidP="00AF10E0">
      <w:pPr>
        <w:pStyle w:val="TableParagraph"/>
        <w:numPr>
          <w:ilvl w:val="0"/>
          <w:numId w:val="1"/>
        </w:numPr>
        <w:tabs>
          <w:tab w:val="left" w:pos="426"/>
        </w:tabs>
        <w:ind w:left="0" w:right="96" w:firstLine="0"/>
        <w:jc w:val="both"/>
        <w:rPr>
          <w:sz w:val="24"/>
          <w:szCs w:val="24"/>
          <w:lang w:val="uk-UA"/>
        </w:rPr>
      </w:pPr>
      <w:proofErr w:type="spellStart"/>
      <w:r w:rsidRPr="00532812">
        <w:rPr>
          <w:sz w:val="24"/>
          <w:szCs w:val="24"/>
          <w:lang w:val="uk-UA"/>
        </w:rPr>
        <w:t>Қазақтардың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тұңғыш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дүниежүзілік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құрылтайы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Қазақстан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халқының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форумы</w:t>
      </w:r>
      <w:proofErr w:type="spellEnd"/>
      <w:r w:rsidRPr="00532812">
        <w:rPr>
          <w:sz w:val="24"/>
          <w:szCs w:val="24"/>
          <w:lang w:val="uk-UA"/>
        </w:rPr>
        <w:t>. «</w:t>
      </w:r>
      <w:proofErr w:type="spellStart"/>
      <w:r w:rsidRPr="00532812">
        <w:rPr>
          <w:sz w:val="24"/>
          <w:szCs w:val="24"/>
          <w:lang w:val="uk-UA"/>
        </w:rPr>
        <w:t>Нұрлы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көш</w:t>
      </w:r>
      <w:proofErr w:type="spellEnd"/>
      <w:r w:rsidRPr="00532812">
        <w:rPr>
          <w:sz w:val="24"/>
          <w:szCs w:val="24"/>
          <w:lang w:val="uk-UA"/>
        </w:rPr>
        <w:t xml:space="preserve">» </w:t>
      </w:r>
      <w:proofErr w:type="spellStart"/>
      <w:r w:rsidRPr="00532812">
        <w:rPr>
          <w:sz w:val="24"/>
          <w:szCs w:val="24"/>
          <w:lang w:val="uk-UA"/>
        </w:rPr>
        <w:t>бағдарламасы</w:t>
      </w:r>
      <w:proofErr w:type="spellEnd"/>
      <w:r w:rsidRPr="00532812">
        <w:rPr>
          <w:sz w:val="24"/>
          <w:szCs w:val="24"/>
          <w:lang w:val="uk-UA"/>
        </w:rPr>
        <w:t xml:space="preserve"> және </w:t>
      </w:r>
      <w:proofErr w:type="spellStart"/>
      <w:r w:rsidRPr="00532812">
        <w:rPr>
          <w:sz w:val="24"/>
          <w:szCs w:val="24"/>
          <w:lang w:val="uk-UA"/>
        </w:rPr>
        <w:t>отандастардың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қайтып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оралуы</w:t>
      </w:r>
      <w:proofErr w:type="spellEnd"/>
      <w:r w:rsidRPr="00532812">
        <w:rPr>
          <w:sz w:val="24"/>
          <w:szCs w:val="24"/>
          <w:lang w:val="uk-UA"/>
        </w:rPr>
        <w:t xml:space="preserve">. </w:t>
      </w:r>
    </w:p>
    <w:p w:rsidR="00AF10E0" w:rsidRPr="00532812" w:rsidRDefault="00AF10E0" w:rsidP="00AF10E0">
      <w:pPr>
        <w:pStyle w:val="TableParagraph"/>
        <w:numPr>
          <w:ilvl w:val="0"/>
          <w:numId w:val="1"/>
        </w:numPr>
        <w:tabs>
          <w:tab w:val="left" w:pos="426"/>
        </w:tabs>
        <w:ind w:left="0" w:right="96" w:firstLine="0"/>
        <w:jc w:val="both"/>
        <w:rPr>
          <w:sz w:val="24"/>
          <w:szCs w:val="24"/>
          <w:lang w:val="uk-UA"/>
        </w:rPr>
      </w:pPr>
      <w:proofErr w:type="spellStart"/>
      <w:r w:rsidRPr="00532812">
        <w:rPr>
          <w:sz w:val="24"/>
          <w:szCs w:val="24"/>
          <w:lang w:val="uk-UA"/>
        </w:rPr>
        <w:t>Егемендік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жағдайындағы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алғашқы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халық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санағы</w:t>
      </w:r>
      <w:proofErr w:type="spellEnd"/>
      <w:r w:rsidRPr="00532812">
        <w:rPr>
          <w:sz w:val="24"/>
          <w:szCs w:val="24"/>
          <w:lang w:val="uk-UA"/>
        </w:rPr>
        <w:t xml:space="preserve">, </w:t>
      </w:r>
      <w:proofErr w:type="spellStart"/>
      <w:r w:rsidRPr="00532812">
        <w:rPr>
          <w:sz w:val="24"/>
          <w:szCs w:val="24"/>
          <w:lang w:val="uk-UA"/>
        </w:rPr>
        <w:t>оның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қорытындылары</w:t>
      </w:r>
      <w:proofErr w:type="spellEnd"/>
      <w:r w:rsidRPr="00532812">
        <w:rPr>
          <w:sz w:val="24"/>
          <w:szCs w:val="24"/>
          <w:lang w:val="uk-UA"/>
        </w:rPr>
        <w:t xml:space="preserve">. </w:t>
      </w:r>
    </w:p>
    <w:p w:rsidR="00AF10E0" w:rsidRPr="00532812" w:rsidRDefault="00AF10E0" w:rsidP="00AF10E0">
      <w:pPr>
        <w:pStyle w:val="TableParagraph"/>
        <w:numPr>
          <w:ilvl w:val="0"/>
          <w:numId w:val="1"/>
        </w:numPr>
        <w:tabs>
          <w:tab w:val="left" w:pos="426"/>
        </w:tabs>
        <w:ind w:left="0" w:right="96" w:firstLine="0"/>
        <w:jc w:val="both"/>
        <w:rPr>
          <w:sz w:val="24"/>
          <w:szCs w:val="24"/>
          <w:lang w:val="uk-UA"/>
        </w:rPr>
      </w:pPr>
      <w:r w:rsidRPr="00532812">
        <w:rPr>
          <w:sz w:val="24"/>
          <w:szCs w:val="24"/>
          <w:lang w:val="uk-UA"/>
        </w:rPr>
        <w:t xml:space="preserve">2009 </w:t>
      </w:r>
      <w:proofErr w:type="spellStart"/>
      <w:r w:rsidRPr="00532812">
        <w:rPr>
          <w:sz w:val="24"/>
          <w:szCs w:val="24"/>
          <w:lang w:val="uk-UA"/>
        </w:rPr>
        <w:t>жылғы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Қазақстандағы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халық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санағы</w:t>
      </w:r>
      <w:proofErr w:type="spellEnd"/>
      <w:r w:rsidRPr="00532812">
        <w:rPr>
          <w:sz w:val="24"/>
          <w:szCs w:val="24"/>
          <w:lang w:val="uk-UA"/>
        </w:rPr>
        <w:t xml:space="preserve">, </w:t>
      </w:r>
      <w:proofErr w:type="spellStart"/>
      <w:r w:rsidRPr="00532812">
        <w:rPr>
          <w:sz w:val="24"/>
          <w:szCs w:val="24"/>
          <w:lang w:val="uk-UA"/>
        </w:rPr>
        <w:t>халықтың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этникалық</w:t>
      </w:r>
      <w:proofErr w:type="spellEnd"/>
      <w:r w:rsidRPr="00532812">
        <w:rPr>
          <w:sz w:val="24"/>
          <w:szCs w:val="24"/>
          <w:lang w:val="uk-UA"/>
        </w:rPr>
        <w:t xml:space="preserve"> және </w:t>
      </w:r>
      <w:proofErr w:type="spellStart"/>
      <w:r w:rsidRPr="00532812">
        <w:rPr>
          <w:sz w:val="24"/>
          <w:szCs w:val="24"/>
          <w:lang w:val="uk-UA"/>
        </w:rPr>
        <w:t>әлеуметтік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құрылымындағы</w:t>
      </w:r>
      <w:proofErr w:type="spellEnd"/>
      <w:r w:rsidRPr="00532812">
        <w:rPr>
          <w:spacing w:val="-3"/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өзгерістер</w:t>
      </w:r>
      <w:proofErr w:type="spellEnd"/>
      <w:r w:rsidRPr="00532812">
        <w:rPr>
          <w:sz w:val="24"/>
          <w:szCs w:val="24"/>
          <w:lang w:val="uk-UA"/>
        </w:rPr>
        <w:t>.</w:t>
      </w:r>
    </w:p>
    <w:p w:rsidR="00AF10E0" w:rsidRPr="00532812" w:rsidRDefault="00AF10E0" w:rsidP="00AF10E0">
      <w:pPr>
        <w:pStyle w:val="TableParagraph"/>
        <w:numPr>
          <w:ilvl w:val="0"/>
          <w:numId w:val="1"/>
        </w:numPr>
        <w:tabs>
          <w:tab w:val="left" w:pos="426"/>
        </w:tabs>
        <w:ind w:left="0" w:right="96" w:firstLine="0"/>
        <w:jc w:val="both"/>
        <w:rPr>
          <w:sz w:val="24"/>
          <w:szCs w:val="24"/>
          <w:lang w:val="uk-UA"/>
        </w:rPr>
      </w:pPr>
      <w:proofErr w:type="spellStart"/>
      <w:r w:rsidRPr="00532812">
        <w:rPr>
          <w:sz w:val="24"/>
          <w:szCs w:val="24"/>
          <w:lang w:val="uk-UA"/>
        </w:rPr>
        <w:t>Біртұтас</w:t>
      </w:r>
      <w:proofErr w:type="spellEnd"/>
      <w:r w:rsidRPr="00532812">
        <w:rPr>
          <w:sz w:val="24"/>
          <w:szCs w:val="24"/>
          <w:lang w:val="uk-UA"/>
        </w:rPr>
        <w:tab/>
      </w:r>
      <w:proofErr w:type="spellStart"/>
      <w:r w:rsidRPr="00532812">
        <w:rPr>
          <w:sz w:val="24"/>
          <w:szCs w:val="24"/>
          <w:lang w:val="uk-UA"/>
        </w:rPr>
        <w:t>ұлт</w:t>
      </w:r>
      <w:proofErr w:type="spellEnd"/>
      <w:r w:rsidRPr="00532812">
        <w:rPr>
          <w:sz w:val="24"/>
          <w:szCs w:val="24"/>
          <w:lang w:val="uk-UA"/>
        </w:rPr>
        <w:tab/>
      </w:r>
      <w:proofErr w:type="spellStart"/>
      <w:r w:rsidRPr="00532812">
        <w:rPr>
          <w:sz w:val="24"/>
          <w:szCs w:val="24"/>
          <w:lang w:val="uk-UA"/>
        </w:rPr>
        <w:t>болашағының</w:t>
      </w:r>
      <w:proofErr w:type="spellEnd"/>
      <w:r w:rsidRPr="00532812">
        <w:rPr>
          <w:sz w:val="24"/>
          <w:szCs w:val="24"/>
          <w:lang w:val="uk-UA"/>
        </w:rPr>
        <w:tab/>
      </w:r>
      <w:proofErr w:type="spellStart"/>
      <w:r w:rsidRPr="00532812">
        <w:rPr>
          <w:sz w:val="24"/>
          <w:szCs w:val="24"/>
          <w:lang w:val="uk-UA"/>
        </w:rPr>
        <w:t>қалыптасу</w:t>
      </w:r>
      <w:proofErr w:type="spellEnd"/>
      <w:r w:rsidRPr="00532812">
        <w:rPr>
          <w:sz w:val="24"/>
          <w:szCs w:val="24"/>
          <w:lang w:val="uk-UA"/>
        </w:rPr>
        <w:tab/>
      </w:r>
      <w:proofErr w:type="spellStart"/>
      <w:r w:rsidRPr="00532812">
        <w:rPr>
          <w:sz w:val="24"/>
          <w:szCs w:val="24"/>
          <w:lang w:val="uk-UA"/>
        </w:rPr>
        <w:t>мәселелері</w:t>
      </w:r>
      <w:proofErr w:type="spellEnd"/>
      <w:r w:rsidRPr="00532812">
        <w:rPr>
          <w:sz w:val="24"/>
          <w:szCs w:val="24"/>
          <w:lang w:val="uk-UA"/>
        </w:rPr>
        <w:t>.</w:t>
      </w:r>
      <w:r w:rsidRPr="00532812">
        <w:rPr>
          <w:sz w:val="24"/>
          <w:szCs w:val="24"/>
          <w:lang w:val="uk-UA"/>
        </w:rPr>
        <w:tab/>
      </w:r>
      <w:proofErr w:type="spellStart"/>
      <w:r w:rsidRPr="00532812">
        <w:rPr>
          <w:sz w:val="24"/>
          <w:szCs w:val="24"/>
          <w:lang w:val="uk-UA"/>
        </w:rPr>
        <w:t>Қазақстан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Республикасы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мемлекеттілігінің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біртұтастық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тұжырымдамасы</w:t>
      </w:r>
      <w:proofErr w:type="spellEnd"/>
      <w:r w:rsidRPr="00532812">
        <w:rPr>
          <w:sz w:val="24"/>
          <w:szCs w:val="24"/>
          <w:lang w:val="uk-UA"/>
        </w:rPr>
        <w:t xml:space="preserve">. </w:t>
      </w:r>
      <w:proofErr w:type="spellStart"/>
      <w:r w:rsidRPr="00532812">
        <w:rPr>
          <w:sz w:val="24"/>
          <w:szCs w:val="24"/>
          <w:lang w:val="uk-UA"/>
        </w:rPr>
        <w:t>Қазақстан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ұлттық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бірлігінің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доктринасы</w:t>
      </w:r>
      <w:proofErr w:type="spellEnd"/>
      <w:r w:rsidRPr="00532812">
        <w:rPr>
          <w:sz w:val="24"/>
          <w:szCs w:val="24"/>
          <w:lang w:val="uk-UA"/>
        </w:rPr>
        <w:t xml:space="preserve">. </w:t>
      </w:r>
    </w:p>
    <w:p w:rsidR="00AF10E0" w:rsidRPr="00532812" w:rsidRDefault="00AF10E0" w:rsidP="00AF10E0">
      <w:pPr>
        <w:pStyle w:val="TableParagraph"/>
        <w:numPr>
          <w:ilvl w:val="0"/>
          <w:numId w:val="1"/>
        </w:numPr>
        <w:tabs>
          <w:tab w:val="left" w:pos="426"/>
        </w:tabs>
        <w:ind w:left="0" w:right="94" w:firstLine="0"/>
        <w:jc w:val="both"/>
        <w:rPr>
          <w:sz w:val="24"/>
          <w:szCs w:val="24"/>
          <w:lang w:val="uk-UA"/>
        </w:rPr>
      </w:pPr>
      <w:proofErr w:type="spellStart"/>
      <w:r w:rsidRPr="00532812">
        <w:rPr>
          <w:sz w:val="24"/>
          <w:szCs w:val="24"/>
          <w:lang w:val="uk-UA"/>
        </w:rPr>
        <w:t>Қазақстан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халқы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Ассамблеясының</w:t>
      </w:r>
      <w:proofErr w:type="spellEnd"/>
      <w:r w:rsidRPr="00532812">
        <w:rPr>
          <w:sz w:val="24"/>
          <w:szCs w:val="24"/>
          <w:lang w:val="uk-UA"/>
        </w:rPr>
        <w:t xml:space="preserve"> (ҚХА) </w:t>
      </w:r>
      <w:proofErr w:type="spellStart"/>
      <w:r w:rsidRPr="00532812">
        <w:rPr>
          <w:sz w:val="24"/>
          <w:szCs w:val="24"/>
          <w:lang w:val="uk-UA"/>
        </w:rPr>
        <w:t>құрылуы</w:t>
      </w:r>
      <w:proofErr w:type="spellEnd"/>
      <w:r w:rsidRPr="00532812">
        <w:rPr>
          <w:sz w:val="24"/>
          <w:szCs w:val="24"/>
          <w:lang w:val="uk-UA"/>
        </w:rPr>
        <w:t xml:space="preserve">, </w:t>
      </w:r>
      <w:proofErr w:type="spellStart"/>
      <w:r w:rsidRPr="00532812">
        <w:rPr>
          <w:sz w:val="24"/>
          <w:szCs w:val="24"/>
          <w:lang w:val="uk-UA"/>
        </w:rPr>
        <w:t>қызметі</w:t>
      </w:r>
      <w:proofErr w:type="spellEnd"/>
      <w:r w:rsidRPr="00532812">
        <w:rPr>
          <w:sz w:val="24"/>
          <w:szCs w:val="24"/>
          <w:lang w:val="uk-UA"/>
        </w:rPr>
        <w:t>.</w:t>
      </w:r>
    </w:p>
    <w:p w:rsidR="00AF10E0" w:rsidRPr="00532812" w:rsidRDefault="00AF10E0" w:rsidP="00AF10E0">
      <w:pPr>
        <w:rPr>
          <w:lang w:val="uk-UA"/>
        </w:rPr>
      </w:pPr>
    </w:p>
    <w:p w:rsidR="003508EA" w:rsidRPr="00AF10E0" w:rsidRDefault="003508EA">
      <w:pPr>
        <w:rPr>
          <w:lang w:val="uk-UA"/>
        </w:rPr>
      </w:pPr>
      <w:bookmarkStart w:id="0" w:name="_GoBack"/>
      <w:bookmarkEnd w:id="0"/>
    </w:p>
    <w:sectPr w:rsidR="003508EA" w:rsidRPr="00AF10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A934F7"/>
    <w:multiLevelType w:val="hybridMultilevel"/>
    <w:tmpl w:val="4CF603AA"/>
    <w:lvl w:ilvl="0" w:tplc="C546A2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43A"/>
    <w:rsid w:val="00012AD5"/>
    <w:rsid w:val="00014574"/>
    <w:rsid w:val="00021950"/>
    <w:rsid w:val="0002743A"/>
    <w:rsid w:val="000304AF"/>
    <w:rsid w:val="000539D2"/>
    <w:rsid w:val="00064C0A"/>
    <w:rsid w:val="00084B1A"/>
    <w:rsid w:val="000856D7"/>
    <w:rsid w:val="0009591C"/>
    <w:rsid w:val="000A1B5A"/>
    <w:rsid w:val="000A4C9D"/>
    <w:rsid w:val="000D3134"/>
    <w:rsid w:val="00103D91"/>
    <w:rsid w:val="001123BA"/>
    <w:rsid w:val="00123C1A"/>
    <w:rsid w:val="0012650B"/>
    <w:rsid w:val="00132BD7"/>
    <w:rsid w:val="00134EF2"/>
    <w:rsid w:val="001402B5"/>
    <w:rsid w:val="001422AB"/>
    <w:rsid w:val="00145495"/>
    <w:rsid w:val="0015138B"/>
    <w:rsid w:val="00163BEA"/>
    <w:rsid w:val="00170A94"/>
    <w:rsid w:val="001833A7"/>
    <w:rsid w:val="00185519"/>
    <w:rsid w:val="001974D9"/>
    <w:rsid w:val="001A189A"/>
    <w:rsid w:val="001A7755"/>
    <w:rsid w:val="001B5760"/>
    <w:rsid w:val="001B6B49"/>
    <w:rsid w:val="001C412D"/>
    <w:rsid w:val="001E6C99"/>
    <w:rsid w:val="00202F23"/>
    <w:rsid w:val="00206A8D"/>
    <w:rsid w:val="00223726"/>
    <w:rsid w:val="002305FB"/>
    <w:rsid w:val="00236BB7"/>
    <w:rsid w:val="002405F0"/>
    <w:rsid w:val="00244293"/>
    <w:rsid w:val="0024648C"/>
    <w:rsid w:val="00246E87"/>
    <w:rsid w:val="002530AD"/>
    <w:rsid w:val="002545C1"/>
    <w:rsid w:val="00262225"/>
    <w:rsid w:val="002623CD"/>
    <w:rsid w:val="002657B0"/>
    <w:rsid w:val="0028065F"/>
    <w:rsid w:val="00292DD8"/>
    <w:rsid w:val="002A4E31"/>
    <w:rsid w:val="002A5EA8"/>
    <w:rsid w:val="002A63FE"/>
    <w:rsid w:val="002B6B41"/>
    <w:rsid w:val="002D7ABB"/>
    <w:rsid w:val="00301296"/>
    <w:rsid w:val="00301A8E"/>
    <w:rsid w:val="003042A1"/>
    <w:rsid w:val="003100F7"/>
    <w:rsid w:val="003159CE"/>
    <w:rsid w:val="003352F3"/>
    <w:rsid w:val="0033747E"/>
    <w:rsid w:val="003508EA"/>
    <w:rsid w:val="003509BE"/>
    <w:rsid w:val="00351F64"/>
    <w:rsid w:val="00364C20"/>
    <w:rsid w:val="00370C0D"/>
    <w:rsid w:val="00371251"/>
    <w:rsid w:val="00377046"/>
    <w:rsid w:val="00385E07"/>
    <w:rsid w:val="00386E80"/>
    <w:rsid w:val="00387E78"/>
    <w:rsid w:val="003B2B8A"/>
    <w:rsid w:val="003B7313"/>
    <w:rsid w:val="003C3DED"/>
    <w:rsid w:val="003D4948"/>
    <w:rsid w:val="003F4067"/>
    <w:rsid w:val="003F6453"/>
    <w:rsid w:val="00406702"/>
    <w:rsid w:val="00412B47"/>
    <w:rsid w:val="00434512"/>
    <w:rsid w:val="00457845"/>
    <w:rsid w:val="00464B6B"/>
    <w:rsid w:val="00495CA9"/>
    <w:rsid w:val="004A7D44"/>
    <w:rsid w:val="004B5BBF"/>
    <w:rsid w:val="004C3CEA"/>
    <w:rsid w:val="004D206C"/>
    <w:rsid w:val="004F021F"/>
    <w:rsid w:val="00500270"/>
    <w:rsid w:val="00501789"/>
    <w:rsid w:val="00504451"/>
    <w:rsid w:val="005215BE"/>
    <w:rsid w:val="0054033B"/>
    <w:rsid w:val="00546410"/>
    <w:rsid w:val="0054658E"/>
    <w:rsid w:val="00594B54"/>
    <w:rsid w:val="00596209"/>
    <w:rsid w:val="005A3DC5"/>
    <w:rsid w:val="005B4F89"/>
    <w:rsid w:val="005B67C9"/>
    <w:rsid w:val="005F1DF5"/>
    <w:rsid w:val="005F31BE"/>
    <w:rsid w:val="00600B42"/>
    <w:rsid w:val="006034E8"/>
    <w:rsid w:val="00650800"/>
    <w:rsid w:val="00665295"/>
    <w:rsid w:val="00681D27"/>
    <w:rsid w:val="00692518"/>
    <w:rsid w:val="006A220A"/>
    <w:rsid w:val="006A2924"/>
    <w:rsid w:val="006A61E6"/>
    <w:rsid w:val="006D03DA"/>
    <w:rsid w:val="006D55E2"/>
    <w:rsid w:val="006E7E3B"/>
    <w:rsid w:val="006F7990"/>
    <w:rsid w:val="00701581"/>
    <w:rsid w:val="007214D2"/>
    <w:rsid w:val="00737FA0"/>
    <w:rsid w:val="0074117D"/>
    <w:rsid w:val="00741CE0"/>
    <w:rsid w:val="00755538"/>
    <w:rsid w:val="007561C4"/>
    <w:rsid w:val="0076579F"/>
    <w:rsid w:val="00766A19"/>
    <w:rsid w:val="00770D79"/>
    <w:rsid w:val="00771EA2"/>
    <w:rsid w:val="007813A1"/>
    <w:rsid w:val="007925F0"/>
    <w:rsid w:val="00796D49"/>
    <w:rsid w:val="007A3084"/>
    <w:rsid w:val="007C6699"/>
    <w:rsid w:val="007C7B71"/>
    <w:rsid w:val="007D2299"/>
    <w:rsid w:val="007E024A"/>
    <w:rsid w:val="007E6FFA"/>
    <w:rsid w:val="007F2FF4"/>
    <w:rsid w:val="00803375"/>
    <w:rsid w:val="00806FA9"/>
    <w:rsid w:val="00816B88"/>
    <w:rsid w:val="008242DE"/>
    <w:rsid w:val="0082554A"/>
    <w:rsid w:val="0087111E"/>
    <w:rsid w:val="00874DCB"/>
    <w:rsid w:val="008825FF"/>
    <w:rsid w:val="00890E5F"/>
    <w:rsid w:val="008913D7"/>
    <w:rsid w:val="008B7FCD"/>
    <w:rsid w:val="008C0E35"/>
    <w:rsid w:val="008D4B05"/>
    <w:rsid w:val="008E1023"/>
    <w:rsid w:val="008E3911"/>
    <w:rsid w:val="00904F78"/>
    <w:rsid w:val="00906F8A"/>
    <w:rsid w:val="00907A19"/>
    <w:rsid w:val="009102D3"/>
    <w:rsid w:val="0092251C"/>
    <w:rsid w:val="009278B8"/>
    <w:rsid w:val="009379A4"/>
    <w:rsid w:val="009448C5"/>
    <w:rsid w:val="009642FA"/>
    <w:rsid w:val="00986627"/>
    <w:rsid w:val="00994601"/>
    <w:rsid w:val="009A6987"/>
    <w:rsid w:val="009B1C25"/>
    <w:rsid w:val="009B6D6B"/>
    <w:rsid w:val="009E0D74"/>
    <w:rsid w:val="009E4C55"/>
    <w:rsid w:val="009F09B4"/>
    <w:rsid w:val="009F3009"/>
    <w:rsid w:val="00A24F0B"/>
    <w:rsid w:val="00A31578"/>
    <w:rsid w:val="00A328C8"/>
    <w:rsid w:val="00A50FDC"/>
    <w:rsid w:val="00A510E3"/>
    <w:rsid w:val="00A52674"/>
    <w:rsid w:val="00A5524C"/>
    <w:rsid w:val="00A60512"/>
    <w:rsid w:val="00A85114"/>
    <w:rsid w:val="00A934AF"/>
    <w:rsid w:val="00AA2665"/>
    <w:rsid w:val="00AB0CAA"/>
    <w:rsid w:val="00AE3FF8"/>
    <w:rsid w:val="00AE4600"/>
    <w:rsid w:val="00AF10E0"/>
    <w:rsid w:val="00AF4E54"/>
    <w:rsid w:val="00B05D21"/>
    <w:rsid w:val="00B10C31"/>
    <w:rsid w:val="00B33B8C"/>
    <w:rsid w:val="00B47A0C"/>
    <w:rsid w:val="00B572C4"/>
    <w:rsid w:val="00B81748"/>
    <w:rsid w:val="00BB1184"/>
    <w:rsid w:val="00BB17E8"/>
    <w:rsid w:val="00BC40B2"/>
    <w:rsid w:val="00BD0CC5"/>
    <w:rsid w:val="00BE01FC"/>
    <w:rsid w:val="00BE46AE"/>
    <w:rsid w:val="00BE47E4"/>
    <w:rsid w:val="00BF1176"/>
    <w:rsid w:val="00BF456A"/>
    <w:rsid w:val="00C14877"/>
    <w:rsid w:val="00C27BF0"/>
    <w:rsid w:val="00C42544"/>
    <w:rsid w:val="00C428FF"/>
    <w:rsid w:val="00C450E2"/>
    <w:rsid w:val="00C50160"/>
    <w:rsid w:val="00C57FD4"/>
    <w:rsid w:val="00C675F0"/>
    <w:rsid w:val="00C6772E"/>
    <w:rsid w:val="00C70F34"/>
    <w:rsid w:val="00C73018"/>
    <w:rsid w:val="00C76502"/>
    <w:rsid w:val="00C80B1B"/>
    <w:rsid w:val="00C9054A"/>
    <w:rsid w:val="00C91D62"/>
    <w:rsid w:val="00CA4A8B"/>
    <w:rsid w:val="00CB4F57"/>
    <w:rsid w:val="00CB76B8"/>
    <w:rsid w:val="00CB7EBE"/>
    <w:rsid w:val="00CC51B7"/>
    <w:rsid w:val="00CD499C"/>
    <w:rsid w:val="00CD60B3"/>
    <w:rsid w:val="00CF68D5"/>
    <w:rsid w:val="00D16F0E"/>
    <w:rsid w:val="00D35D88"/>
    <w:rsid w:val="00D36D38"/>
    <w:rsid w:val="00D5062D"/>
    <w:rsid w:val="00D52490"/>
    <w:rsid w:val="00D600CC"/>
    <w:rsid w:val="00D607E6"/>
    <w:rsid w:val="00D642EB"/>
    <w:rsid w:val="00D73331"/>
    <w:rsid w:val="00D75228"/>
    <w:rsid w:val="00D81071"/>
    <w:rsid w:val="00D85017"/>
    <w:rsid w:val="00DA214A"/>
    <w:rsid w:val="00DA35EA"/>
    <w:rsid w:val="00DC2EB5"/>
    <w:rsid w:val="00DC7C4D"/>
    <w:rsid w:val="00DE23E3"/>
    <w:rsid w:val="00DE520D"/>
    <w:rsid w:val="00DE67A2"/>
    <w:rsid w:val="00E12E03"/>
    <w:rsid w:val="00E20AA5"/>
    <w:rsid w:val="00E64417"/>
    <w:rsid w:val="00E80874"/>
    <w:rsid w:val="00E84744"/>
    <w:rsid w:val="00E87520"/>
    <w:rsid w:val="00EA4CA6"/>
    <w:rsid w:val="00EB2D10"/>
    <w:rsid w:val="00EF3749"/>
    <w:rsid w:val="00F038A4"/>
    <w:rsid w:val="00F11C45"/>
    <w:rsid w:val="00F172D5"/>
    <w:rsid w:val="00F278EC"/>
    <w:rsid w:val="00F30D64"/>
    <w:rsid w:val="00F323A4"/>
    <w:rsid w:val="00F34F0D"/>
    <w:rsid w:val="00F50CF4"/>
    <w:rsid w:val="00F5334A"/>
    <w:rsid w:val="00F56353"/>
    <w:rsid w:val="00F57946"/>
    <w:rsid w:val="00F653EC"/>
    <w:rsid w:val="00F86ABD"/>
    <w:rsid w:val="00F95921"/>
    <w:rsid w:val="00F96E9A"/>
    <w:rsid w:val="00FA1D8C"/>
    <w:rsid w:val="00FA2DDC"/>
    <w:rsid w:val="00FA37F6"/>
    <w:rsid w:val="00FA7D22"/>
    <w:rsid w:val="00FB3A70"/>
    <w:rsid w:val="00FB71DA"/>
    <w:rsid w:val="00FE1C44"/>
    <w:rsid w:val="00FE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0E0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AF10E0"/>
    <w:pPr>
      <w:widowControl w:val="0"/>
      <w:autoSpaceDE w:val="0"/>
      <w:autoSpaceDN w:val="0"/>
      <w:ind w:left="107"/>
    </w:pPr>
    <w:rPr>
      <w:rFonts w:eastAsia="Times New Roman"/>
      <w:lang w:val="uk" w:eastAsia="u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0E0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AF10E0"/>
    <w:pPr>
      <w:widowControl w:val="0"/>
      <w:autoSpaceDE w:val="0"/>
      <w:autoSpaceDN w:val="0"/>
      <w:ind w:left="107"/>
    </w:pPr>
    <w:rPr>
      <w:rFonts w:eastAsia="Times New Roman"/>
      <w:lang w:val="uk" w:eastAsia="u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578</Characters>
  <Application>Microsoft Office Word</Application>
  <DocSecurity>0</DocSecurity>
  <Lines>4</Lines>
  <Paragraphs>1</Paragraphs>
  <ScaleCrop>false</ScaleCrop>
  <Company>SPecialiST RePack</Company>
  <LinksUpToDate>false</LinksUpToDate>
  <CharactersWithSpaces>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2020-03-28T13:15:00Z</dcterms:created>
  <dcterms:modified xsi:type="dcterms:W3CDTF">2020-03-28T13:15:00Z</dcterms:modified>
</cp:coreProperties>
</file>